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F2A" w:rsidRPr="00E07F2A" w:rsidRDefault="00E07F2A" w:rsidP="00E07F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7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Итоговый контрольный диктант</w:t>
      </w:r>
    </w:p>
    <w:p w:rsidR="00E07F2A" w:rsidRPr="00E07F2A" w:rsidRDefault="00E07F2A" w:rsidP="00E07F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Быстро наступает вечер в глухом лесу. Темные тени ложатся под деревьями. Недвижно высятся старые сосны, чернеют густые ели. Пахнет в лесу смолой, сосновой хвоей, опавшей листвой.</w:t>
      </w:r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Скрылось за дальними деревьями вечернее солнце, но еще не спят птицы в лесу. Слышишь торопливый стук дятла. Вертятся возле дятла шустрые синички, подбирают жучков и червячков. Скоро наступит в лесу темная, непроглядная ночь. Только в полночь замолкнут и заснут дневные птицы.</w:t>
      </w:r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Глухая, беззвучная ночь накрывает землю. Но вот прошуршала под ногами мышь. И опять тихо.</w:t>
      </w:r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Потрескивает костер, и колышутся над огнем лохматые еловые ветви. А у огня на смолистой постели беззаботно похрапывает охотник. (99 слов)</w:t>
      </w:r>
    </w:p>
    <w:p w:rsidR="00E07F2A" w:rsidRPr="00E07F2A" w:rsidRDefault="00E07F2A" w:rsidP="00E07F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proofErr w:type="gramStart"/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</w:t>
      </w:r>
      <w:proofErr w:type="spellEnd"/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Соколову-Микитов)</w:t>
      </w:r>
      <w:proofErr w:type="gramEnd"/>
    </w:p>
    <w:p w:rsidR="00E07F2A" w:rsidRPr="00E07F2A" w:rsidRDefault="00E07F2A" w:rsidP="00E07F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р а м </w:t>
      </w:r>
      <w:proofErr w:type="spellStart"/>
      <w:proofErr w:type="gramStart"/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proofErr w:type="gramEnd"/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 и ч е с к о е  з а д а н и е:</w:t>
      </w:r>
    </w:p>
    <w:p w:rsidR="00E07F2A" w:rsidRPr="00E07F2A" w:rsidRDefault="00E07F2A" w:rsidP="00E07F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синтаксический разбор предложения </w:t>
      </w:r>
    </w:p>
    <w:p w:rsidR="00E07F2A" w:rsidRPr="00E07F2A" w:rsidRDefault="00E07F2A" w:rsidP="00E07F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Быстро наступает вечер в глухом лесу.– 1 </w:t>
      </w:r>
      <w:proofErr w:type="gramStart"/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E07F2A" w:rsidRPr="00E07F2A" w:rsidRDefault="00E07F2A" w:rsidP="00E07F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Темные тени ложатся под деревьями. – 2в</w:t>
      </w:r>
    </w:p>
    <w:p w:rsidR="00E07F2A" w:rsidRPr="00E07F2A" w:rsidRDefault="00E07F2A" w:rsidP="00E07F2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морфологический разбор глагола:</w:t>
      </w:r>
    </w:p>
    <w:p w:rsidR="00E07F2A" w:rsidRPr="00E07F2A" w:rsidRDefault="00E07F2A" w:rsidP="00E07F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чернеют – 1 в</w:t>
      </w:r>
    </w:p>
    <w:p w:rsidR="00E07F2A" w:rsidRPr="00E07F2A" w:rsidRDefault="00E07F2A" w:rsidP="00E07F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наступает– 2 в</w:t>
      </w:r>
    </w:p>
    <w:p w:rsidR="00E07F2A" w:rsidRPr="00E07F2A" w:rsidRDefault="00E07F2A" w:rsidP="00E07F2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разбор глаголов по составу:</w:t>
      </w:r>
    </w:p>
    <w:p w:rsidR="00E07F2A" w:rsidRPr="00E07F2A" w:rsidRDefault="00E07F2A" w:rsidP="00E07F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Прошуршала,   вертятся – 1 в</w:t>
      </w:r>
    </w:p>
    <w:p w:rsidR="00E07F2A" w:rsidRPr="00E07F2A" w:rsidRDefault="00E07F2A" w:rsidP="00E07F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F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Подбирают,  колышутся – 2 в</w:t>
      </w:r>
    </w:p>
    <w:p w:rsidR="00E24CB5" w:rsidRPr="00E07F2A" w:rsidRDefault="00E07F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E07F2A">
        <w:rPr>
          <w:rFonts w:ascii="Times New Roman" w:hAnsi="Times New Roman" w:cs="Times New Roman"/>
        </w:rPr>
        <w:t>4. Произвести фонетический разбор слов:</w:t>
      </w:r>
    </w:p>
    <w:p w:rsidR="00E07F2A" w:rsidRDefault="00E07F2A">
      <w:pPr>
        <w:rPr>
          <w:rFonts w:ascii="Times New Roman" w:hAnsi="Times New Roman" w:cs="Times New Roman"/>
        </w:rPr>
      </w:pPr>
      <w:r w:rsidRPr="00E07F2A">
        <w:rPr>
          <w:rFonts w:ascii="Times New Roman" w:hAnsi="Times New Roman" w:cs="Times New Roman"/>
        </w:rPr>
        <w:t>Мышь – 1 в, тени – 2 в.</w:t>
      </w:r>
    </w:p>
    <w:p w:rsidR="00745C19" w:rsidRDefault="00745C19">
      <w:pPr>
        <w:rPr>
          <w:rFonts w:ascii="Times New Roman" w:hAnsi="Times New Roman" w:cs="Times New Roman"/>
        </w:rPr>
      </w:pPr>
    </w:p>
    <w:p w:rsidR="00745C19" w:rsidRDefault="00745C19">
      <w:pPr>
        <w:rPr>
          <w:rFonts w:ascii="Times New Roman" w:hAnsi="Times New Roman" w:cs="Times New Roman"/>
        </w:rPr>
      </w:pPr>
    </w:p>
    <w:p w:rsidR="00745C19" w:rsidRDefault="00745C19">
      <w:pPr>
        <w:rPr>
          <w:rFonts w:ascii="Times New Roman" w:hAnsi="Times New Roman" w:cs="Times New Roman"/>
        </w:rPr>
      </w:pPr>
    </w:p>
    <w:p w:rsidR="00745C19" w:rsidRDefault="00745C19">
      <w:pPr>
        <w:rPr>
          <w:rFonts w:ascii="Times New Roman" w:hAnsi="Times New Roman" w:cs="Times New Roman"/>
        </w:rPr>
      </w:pPr>
    </w:p>
    <w:p w:rsidR="00745C19" w:rsidRDefault="00745C19">
      <w:pPr>
        <w:rPr>
          <w:rFonts w:ascii="Times New Roman" w:hAnsi="Times New Roman" w:cs="Times New Roman"/>
        </w:rPr>
      </w:pPr>
    </w:p>
    <w:p w:rsidR="00745C19" w:rsidRDefault="00745C19">
      <w:pPr>
        <w:rPr>
          <w:rFonts w:ascii="Times New Roman" w:hAnsi="Times New Roman" w:cs="Times New Roman"/>
        </w:rPr>
      </w:pPr>
    </w:p>
    <w:p w:rsidR="00745C19" w:rsidRDefault="00745C19">
      <w:pPr>
        <w:rPr>
          <w:rFonts w:ascii="Times New Roman" w:hAnsi="Times New Roman" w:cs="Times New Roman"/>
        </w:rPr>
      </w:pPr>
    </w:p>
    <w:p w:rsidR="00745C19" w:rsidRPr="00745C19" w:rsidRDefault="00745C19" w:rsidP="00745C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C1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Анализ результатов контрольного диктанта в 5 классе</w:t>
      </w:r>
    </w:p>
    <w:p w:rsidR="00745C19" w:rsidRPr="00745C19" w:rsidRDefault="00745C19" w:rsidP="00745C19">
      <w:pPr>
        <w:spacing w:after="0" w:line="37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C19" w:rsidRPr="00745C19" w:rsidRDefault="00745C19" w:rsidP="00745C19">
      <w:pPr>
        <w:spacing w:after="0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Общеобразовательная организация: МОУ СОШ с. Березовка</w:t>
      </w:r>
    </w:p>
    <w:p w:rsidR="00745C19" w:rsidRPr="00745C19" w:rsidRDefault="00745C19" w:rsidP="00745C19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</w:t>
      </w:r>
      <w:proofErr w:type="gramStart"/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: 9</w:t>
      </w:r>
    </w:p>
    <w:p w:rsidR="00745C19" w:rsidRPr="00745C19" w:rsidRDefault="00745C19" w:rsidP="00745C19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присутствующих): 9</w:t>
      </w:r>
      <w:proofErr w:type="gramEnd"/>
    </w:p>
    <w:p w:rsidR="00745C19" w:rsidRPr="00745C19" w:rsidRDefault="00745C19" w:rsidP="00745C19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C19" w:rsidRPr="00745C19" w:rsidRDefault="00745C19" w:rsidP="00745C19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Диктант написали </w:t>
      </w:r>
      <w:proofErr w:type="gramStart"/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745C19" w:rsidRPr="00745C19" w:rsidRDefault="00745C19" w:rsidP="00745C19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«5» – 1</w:t>
      </w:r>
    </w:p>
    <w:p w:rsidR="00745C19" w:rsidRPr="00745C19" w:rsidRDefault="00745C19" w:rsidP="00745C19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C19" w:rsidRPr="00745C19" w:rsidRDefault="00745C19" w:rsidP="00745C19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«4» – 3</w:t>
      </w:r>
    </w:p>
    <w:p w:rsidR="00745C19" w:rsidRPr="00745C19" w:rsidRDefault="00745C19" w:rsidP="00745C19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«3» – 3</w:t>
      </w:r>
    </w:p>
    <w:p w:rsidR="00745C19" w:rsidRPr="00745C19" w:rsidRDefault="00745C19" w:rsidP="00745C19">
      <w:pPr>
        <w:spacing w:after="0" w:line="23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«2» – 2</w:t>
      </w:r>
    </w:p>
    <w:p w:rsidR="00745C19" w:rsidRPr="00745C19" w:rsidRDefault="00745C19" w:rsidP="00745C19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C19" w:rsidRPr="00745C19" w:rsidRDefault="00745C19" w:rsidP="00745C19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Грамматическое задание выполнили </w:t>
      </w:r>
      <w:proofErr w:type="gramStart"/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5C19" w:rsidRPr="00745C19" w:rsidRDefault="00745C19" w:rsidP="00745C19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«5» – 2</w:t>
      </w:r>
    </w:p>
    <w:p w:rsidR="00745C19" w:rsidRPr="00745C19" w:rsidRDefault="00745C19" w:rsidP="00745C19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C19" w:rsidRPr="00745C19" w:rsidRDefault="00745C19" w:rsidP="00745C19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«4» – 5</w:t>
      </w:r>
    </w:p>
    <w:p w:rsidR="00745C19" w:rsidRPr="00745C19" w:rsidRDefault="00745C19" w:rsidP="00745C19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«3» – 2</w:t>
      </w:r>
    </w:p>
    <w:p w:rsidR="00745C19" w:rsidRPr="00745C19" w:rsidRDefault="00745C19" w:rsidP="00745C19">
      <w:pPr>
        <w:spacing w:after="0" w:line="23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«2» – 0</w:t>
      </w:r>
    </w:p>
    <w:p w:rsidR="00745C19" w:rsidRPr="00745C19" w:rsidRDefault="00745C19" w:rsidP="00745C19">
      <w:pPr>
        <w:spacing w:after="0" w:line="211" w:lineRule="auto"/>
        <w:ind w:left="260" w:righ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Типичные ошибки (затруднения) </w:t>
      </w:r>
      <w:proofErr w:type="gramStart"/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выполнении</w:t>
      </w:r>
      <w:r w:rsidRPr="00745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745C19" w:rsidRPr="00745C19" w:rsidRDefault="00745C19" w:rsidP="00745C19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Правописание проверяемых гласных .</w:t>
      </w:r>
    </w:p>
    <w:p w:rsidR="00745C19" w:rsidRPr="00745C19" w:rsidRDefault="00745C19" w:rsidP="00745C19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Правописание непроверяемых гласных.</w:t>
      </w:r>
    </w:p>
    <w:p w:rsidR="00745C19" w:rsidRPr="00745C19" w:rsidRDefault="00745C19" w:rsidP="00745C19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Правописание личных окончаний глаголов.</w:t>
      </w:r>
    </w:p>
    <w:p w:rsidR="00745C19" w:rsidRPr="00745C19" w:rsidRDefault="00745C19" w:rsidP="00745C19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Постановка знаков при однородных членах предложения.</w:t>
      </w:r>
    </w:p>
    <w:p w:rsidR="00745C19" w:rsidRPr="00745C19" w:rsidRDefault="00745C19" w:rsidP="00745C19">
      <w:pPr>
        <w:spacing w:after="0" w:line="23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Определение морфологических признаков глаголов.</w:t>
      </w:r>
      <w:bookmarkStart w:id="0" w:name="_GoBack"/>
      <w:bookmarkEnd w:id="0"/>
    </w:p>
    <w:p w:rsidR="00745C19" w:rsidRPr="00745C19" w:rsidRDefault="00745C19" w:rsidP="00745C19">
      <w:pPr>
        <w:spacing w:after="0" w:line="23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C19" w:rsidRPr="00745C19" w:rsidRDefault="00745C19" w:rsidP="00745C19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5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Название и автор учебника</w:t>
      </w:r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 </w:t>
      </w:r>
      <w:proofErr w:type="spellStart"/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.): Русский язык 5 класс. Т.А. </w:t>
      </w:r>
      <w:proofErr w:type="spellStart"/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Ладыженская</w:t>
      </w:r>
      <w:proofErr w:type="spellEnd"/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, М.Т. Баранов</w:t>
      </w:r>
    </w:p>
    <w:p w:rsidR="00745C19" w:rsidRPr="00745C19" w:rsidRDefault="00745C19" w:rsidP="00745C19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45C19" w:rsidRPr="00745C19" w:rsidRDefault="00745C19" w:rsidP="00745C19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5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Контактные данные педагогического работника, ведущего данный предмет в данном классе:</w:t>
      </w:r>
    </w:p>
    <w:p w:rsidR="00745C19" w:rsidRPr="00745C19" w:rsidRDefault="00745C19" w:rsidP="00745C19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(полностью): Павлова Галина Викторовна</w:t>
      </w:r>
    </w:p>
    <w:p w:rsidR="00745C19" w:rsidRPr="00745C19" w:rsidRDefault="00745C19" w:rsidP="00745C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Педагогический стаж: 32</w:t>
      </w:r>
    </w:p>
    <w:p w:rsidR="00745C19" w:rsidRPr="00745C19" w:rsidRDefault="00745C19" w:rsidP="00745C19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Квалификационный уровень: </w:t>
      </w:r>
      <w:proofErr w:type="gramStart"/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высшая</w:t>
      </w:r>
      <w:proofErr w:type="gramEnd"/>
    </w:p>
    <w:p w:rsidR="00745C19" w:rsidRPr="00745C19" w:rsidRDefault="00745C19" w:rsidP="00745C19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телефон: 89603200838</w:t>
      </w:r>
    </w:p>
    <w:p w:rsidR="00745C19" w:rsidRPr="00745C19" w:rsidRDefault="00745C19" w:rsidP="00745C19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эл. почты: </w:t>
      </w:r>
      <w:proofErr w:type="spellStart"/>
      <w:r w:rsidRPr="00745C1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galina</w:t>
      </w:r>
      <w:proofErr w:type="spellEnd"/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17091971@</w:t>
      </w:r>
      <w:proofErr w:type="spellStart"/>
      <w:r w:rsidRPr="00745C1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745C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45C1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745C19" w:rsidRPr="00E07F2A" w:rsidRDefault="00745C19">
      <w:pPr>
        <w:rPr>
          <w:rFonts w:ascii="Times New Roman" w:hAnsi="Times New Roman" w:cs="Times New Roman"/>
        </w:rPr>
      </w:pPr>
    </w:p>
    <w:sectPr w:rsidR="00745C19" w:rsidRPr="00E07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96380"/>
    <w:multiLevelType w:val="multilevel"/>
    <w:tmpl w:val="F4AC31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7A540A"/>
    <w:multiLevelType w:val="multilevel"/>
    <w:tmpl w:val="B6B83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1F60CB"/>
    <w:multiLevelType w:val="multilevel"/>
    <w:tmpl w:val="2230FD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290"/>
    <w:rsid w:val="00745C19"/>
    <w:rsid w:val="00D80290"/>
    <w:rsid w:val="00E07F2A"/>
    <w:rsid w:val="00E2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0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2002-01-01T01:19:00Z</dcterms:created>
  <dcterms:modified xsi:type="dcterms:W3CDTF">2002-01-01T02:40:00Z</dcterms:modified>
</cp:coreProperties>
</file>